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276"/>
        <w:gridCol w:w="3119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5B4853" w:rsidP="00324058">
            <w:pPr>
              <w:jc w:val="center"/>
              <w:rPr>
                <w:sz w:val="20"/>
                <w:szCs w:val="20"/>
              </w:rPr>
            </w:pPr>
            <w:r w:rsidRPr="005B4853">
              <w:rPr>
                <w:noProof/>
                <w:sz w:val="20"/>
                <w:szCs w:val="20"/>
              </w:rPr>
              <w:drawing>
                <wp:inline distT="0" distB="0" distL="0" distR="0">
                  <wp:extent cx="1364907" cy="1792144"/>
                  <wp:effectExtent l="19050" t="0" r="6693" b="0"/>
                  <wp:docPr id="2" name="Рисунок 1" descr="\\server2003\E\Айдиго_БМЦ\! Маркетинг\Продукция дизайна\ВИ\ВИ_превьюхи\Жюльен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Жюльен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7" cy="179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5B4853">
              <w:rPr>
                <w:sz w:val="20"/>
                <w:szCs w:val="20"/>
              </w:rPr>
              <w:t>Жюльен с курицей и грибами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5B4853">
              <w:rPr>
                <w:sz w:val="20"/>
                <w:szCs w:val="20"/>
              </w:rPr>
              <w:t>3</w:t>
            </w:r>
            <w:r w:rsidR="00C666A7" w:rsidRPr="00981C33">
              <w:rPr>
                <w:sz w:val="20"/>
                <w:szCs w:val="20"/>
              </w:rPr>
              <w:t>0 г</w:t>
            </w:r>
          </w:p>
          <w:p w:rsidR="00C666A7" w:rsidRPr="00981C33" w:rsidRDefault="00C666A7" w:rsidP="005B4853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1</w:t>
            </w:r>
            <w:r w:rsidR="005B4853">
              <w:rPr>
                <w:sz w:val="20"/>
                <w:szCs w:val="20"/>
              </w:rPr>
              <w:t>0</w:t>
            </w:r>
            <w:r w:rsidRPr="00981C33">
              <w:rPr>
                <w:sz w:val="20"/>
                <w:szCs w:val="20"/>
              </w:rPr>
              <w:t xml:space="preserve">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</w:t>
            </w:r>
            <w:r w:rsidR="005B4853">
              <w:rPr>
                <w:sz w:val="20"/>
                <w:szCs w:val="20"/>
              </w:rPr>
              <w:t xml:space="preserve"> -</w:t>
            </w:r>
            <w:r w:rsidRPr="00981C33">
              <w:rPr>
                <w:sz w:val="20"/>
                <w:szCs w:val="20"/>
              </w:rPr>
              <w:t xml:space="preserve">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981C33" w:rsidRDefault="00C666A7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</w:p>
          <w:p w:rsidR="005B4853" w:rsidRPr="005B4853" w:rsidRDefault="00C666A7" w:rsidP="005B4853">
            <w:pPr>
              <w:rPr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1</w:t>
            </w:r>
            <w:r w:rsidR="005B4853">
              <w:rPr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 w:rsidR="005B4853">
              <w:rPr>
                <w:color w:val="000000" w:themeColor="text1"/>
                <w:sz w:val="20"/>
                <w:szCs w:val="20"/>
              </w:rPr>
              <w:t>сливки сухие на растительной основе (сироп кукурузный, пальмовое масло, натуральный белок (казеинат натрия), натуральный эмульгатор Е 471), шампиньоны молотые, соль морская, крахмал картофельный, лук репчатый, мука пшеничная в/с, жир растительный, мускатный орех, дрожжевой экстракт, натуральный ароматизатор «грибы».</w:t>
            </w:r>
          </w:p>
          <w:p w:rsidR="00C666A7" w:rsidRPr="00981C33" w:rsidRDefault="00C666A7" w:rsidP="005B48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2:</w:t>
            </w:r>
            <w:r w:rsidRPr="00981C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4853">
              <w:rPr>
                <w:color w:val="000000" w:themeColor="text1"/>
                <w:sz w:val="20"/>
                <w:szCs w:val="20"/>
              </w:rPr>
              <w:t>лук, растительное масло, пшеничная мука в/с, соль пищевая.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057616" w:rsidRPr="00981C33" w:rsidRDefault="00057616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</w:p>
        </w:tc>
      </w:tr>
      <w:tr w:rsidR="00057616" w:rsidRPr="00981C33" w:rsidTr="000576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gridSpan w:val="3"/>
          </w:tcPr>
          <w:p w:rsidR="00057616" w:rsidRDefault="00057616" w:rsidP="00CC133D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>Пакет № 1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 w:rsidR="005B48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  <w:r w:rsidRPr="00981C33">
              <w:rPr>
                <w:sz w:val="20"/>
                <w:szCs w:val="20"/>
              </w:rPr>
              <w:t xml:space="preserve"> г; жиры: </w:t>
            </w:r>
            <w:r w:rsidR="005B4853">
              <w:rPr>
                <w:sz w:val="20"/>
                <w:szCs w:val="20"/>
              </w:rPr>
              <w:t>17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 w:rsidR="005B4853">
              <w:rPr>
                <w:sz w:val="20"/>
                <w:szCs w:val="20"/>
              </w:rPr>
              <w:t>48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057616" w:rsidRDefault="00057616" w:rsidP="005B4853">
            <w:pPr>
              <w:rPr>
                <w:sz w:val="20"/>
                <w:szCs w:val="20"/>
                <w:u w:val="single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 w:rsidR="005B4853">
              <w:rPr>
                <w:sz w:val="20"/>
                <w:szCs w:val="20"/>
              </w:rPr>
              <w:t>36</w:t>
            </w:r>
            <w:r w:rsidRPr="00981C33">
              <w:rPr>
                <w:sz w:val="20"/>
                <w:szCs w:val="20"/>
              </w:rPr>
              <w:t xml:space="preserve">0 ккал / </w:t>
            </w:r>
            <w:r w:rsidR="005B4853">
              <w:rPr>
                <w:sz w:val="20"/>
                <w:szCs w:val="20"/>
              </w:rPr>
              <w:t>151</w:t>
            </w:r>
            <w:r w:rsidRPr="00981C33">
              <w:rPr>
                <w:sz w:val="20"/>
                <w:szCs w:val="20"/>
              </w:rPr>
              <w:t>0 кДж</w:t>
            </w:r>
          </w:p>
        </w:tc>
        <w:tc>
          <w:tcPr>
            <w:tcW w:w="9717" w:type="dxa"/>
            <w:gridSpan w:val="3"/>
          </w:tcPr>
          <w:p w:rsidR="00057616" w:rsidRDefault="00057616" w:rsidP="00057616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 xml:space="preserve">Пакет №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 w:rsidR="005B4853">
              <w:rPr>
                <w:sz w:val="20"/>
                <w:szCs w:val="20"/>
              </w:rPr>
              <w:t>47</w:t>
            </w:r>
            <w:r w:rsidRPr="00981C33">
              <w:rPr>
                <w:sz w:val="20"/>
                <w:szCs w:val="20"/>
              </w:rPr>
              <w:t xml:space="preserve"> г; жиры: </w:t>
            </w:r>
            <w:r w:rsidR="005B4853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>
              <w:rPr>
                <w:sz w:val="20"/>
                <w:szCs w:val="20"/>
              </w:rPr>
              <w:t>4</w:t>
            </w:r>
            <w:r w:rsidR="005B4853">
              <w:rPr>
                <w:sz w:val="20"/>
                <w:szCs w:val="20"/>
              </w:rPr>
              <w:t>7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57616" w:rsidP="005B48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Энергетическая ценность: 2</w:t>
            </w:r>
            <w:r>
              <w:rPr>
                <w:sz w:val="20"/>
                <w:szCs w:val="20"/>
              </w:rPr>
              <w:t>7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11</w:t>
            </w:r>
            <w:r w:rsidR="005B4853">
              <w:rPr>
                <w:sz w:val="20"/>
                <w:szCs w:val="20"/>
              </w:rPr>
              <w:t>4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5B48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5B4853">
              <w:rPr>
                <w:sz w:val="20"/>
                <w:szCs w:val="20"/>
              </w:rPr>
              <w:t>18 месяцев</w:t>
            </w:r>
            <w:r w:rsidRPr="00981C33">
              <w:rPr>
                <w:sz w:val="20"/>
                <w:szCs w:val="20"/>
              </w:rPr>
              <w:t xml:space="preserve">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5B48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5B4853">
              <w:rPr>
                <w:sz w:val="20"/>
                <w:szCs w:val="20"/>
              </w:rPr>
              <w:t>Жюльен с курицей и грибами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Содержание аллергенов: содержит пшеничную муку</w:t>
            </w:r>
            <w:r w:rsidR="005B4853">
              <w:rPr>
                <w:sz w:val="20"/>
                <w:szCs w:val="20"/>
              </w:rPr>
              <w:t xml:space="preserve"> и молочный белок - казеинат натрия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C13DD2" w:rsidRPr="005B4853" w:rsidRDefault="00C13DD2" w:rsidP="005B4853">
      <w:r>
        <w:t>Специалист по качеству:</w:t>
      </w:r>
    </w:p>
    <w:sectPr w:rsidR="00C13DD2" w:rsidRPr="005B4853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324058"/>
    <w:rsid w:val="00384EC5"/>
    <w:rsid w:val="005B4853"/>
    <w:rsid w:val="00623534"/>
    <w:rsid w:val="00736271"/>
    <w:rsid w:val="007A6D22"/>
    <w:rsid w:val="00873DF2"/>
    <w:rsid w:val="00981C33"/>
    <w:rsid w:val="009D394A"/>
    <w:rsid w:val="009E47C6"/>
    <w:rsid w:val="00B621F8"/>
    <w:rsid w:val="00BD2353"/>
    <w:rsid w:val="00C13DD2"/>
    <w:rsid w:val="00C22567"/>
    <w:rsid w:val="00C666A7"/>
    <w:rsid w:val="00CC133D"/>
    <w:rsid w:val="00E61AEE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2307-995B-4FBB-8EE8-20FB6CF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2018-07-03T03:57:00Z</dcterms:created>
  <dcterms:modified xsi:type="dcterms:W3CDTF">2018-07-03T03:57:00Z</dcterms:modified>
</cp:coreProperties>
</file>