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99646D" w:rsidP="00324058">
            <w:pPr>
              <w:jc w:val="center"/>
              <w:rPr>
                <w:sz w:val="20"/>
                <w:szCs w:val="20"/>
              </w:rPr>
            </w:pPr>
            <w:r w:rsidRPr="0099646D"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976023"/>
                  <wp:effectExtent l="19050" t="0" r="0" b="0"/>
                  <wp:docPr id="3" name="Рисунок 1" descr="\\server2003\E\Айдиго_БМЦ\! Маркетинг\Продукция дизайна\ВИ\ВИ_превьюхи\Курица_чесн_соус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Курица_чесн_соус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80" cy="197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302056" w:rsidRPr="00302056" w:rsidRDefault="00302056" w:rsidP="00302056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964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.07.2016</w:t>
            </w:r>
          </w:p>
          <w:p w:rsidR="00302056" w:rsidRPr="00981C33" w:rsidRDefault="00302056" w:rsidP="00302056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99646D">
              <w:rPr>
                <w:sz w:val="20"/>
                <w:szCs w:val="20"/>
              </w:rPr>
              <w:t>Сочная курица в чесночном соусе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99646D">
              <w:rPr>
                <w:sz w:val="20"/>
                <w:szCs w:val="20"/>
              </w:rPr>
              <w:t>30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</w:t>
            </w:r>
            <w:r w:rsidR="0037332A">
              <w:rPr>
                <w:sz w:val="20"/>
                <w:szCs w:val="20"/>
              </w:rPr>
              <w:t>пакет для запекания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 xml:space="preserve">. Цвет, вкус и </w:t>
            </w:r>
            <w:r w:rsidR="0099646D" w:rsidRPr="00981C33">
              <w:rPr>
                <w:sz w:val="20"/>
                <w:szCs w:val="20"/>
              </w:rPr>
              <w:t>аромат,</w:t>
            </w:r>
            <w:r w:rsidRPr="00981C33">
              <w:rPr>
                <w:sz w:val="20"/>
                <w:szCs w:val="20"/>
              </w:rPr>
              <w:t xml:space="preserve">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38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4503" w:type="dxa"/>
            <w:gridSpan w:val="5"/>
          </w:tcPr>
          <w:p w:rsidR="00C666A7" w:rsidRPr="00385661" w:rsidRDefault="00C666A7" w:rsidP="0099646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99646D">
              <w:rPr>
                <w:sz w:val="20"/>
                <w:szCs w:val="20"/>
              </w:rPr>
              <w:t>паприка, чеснок, томат, базилик, соль морская, сахар, мука пшеничная в/с, асафетида, укроп, рисовый крахмал, дрожжевой экстракт, розмарин, перец красный.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981C33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981C33">
              <w:rPr>
                <w:sz w:val="20"/>
                <w:szCs w:val="20"/>
              </w:rPr>
              <w:t xml:space="preserve">белки: </w:t>
            </w:r>
            <w:r w:rsidR="0099646D">
              <w:rPr>
                <w:sz w:val="20"/>
                <w:szCs w:val="20"/>
              </w:rPr>
              <w:t>10</w:t>
            </w:r>
            <w:r w:rsidR="000F2A67" w:rsidRPr="00981C33">
              <w:rPr>
                <w:sz w:val="20"/>
                <w:szCs w:val="20"/>
              </w:rPr>
              <w:t xml:space="preserve"> г; жиры: </w:t>
            </w:r>
            <w:r w:rsidR="0099646D">
              <w:rPr>
                <w:sz w:val="20"/>
                <w:szCs w:val="20"/>
              </w:rPr>
              <w:t>4,5</w:t>
            </w:r>
            <w:r w:rsidR="000F2A67" w:rsidRPr="00981C33">
              <w:rPr>
                <w:sz w:val="20"/>
                <w:szCs w:val="20"/>
              </w:rPr>
              <w:t xml:space="preserve"> г; углеводы: </w:t>
            </w:r>
            <w:r w:rsidR="0099646D">
              <w:rPr>
                <w:sz w:val="20"/>
                <w:szCs w:val="20"/>
              </w:rPr>
              <w:t>50</w:t>
            </w:r>
            <w:r w:rsidR="000F2A67"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24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101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 2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99646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99646D">
              <w:rPr>
                <w:sz w:val="20"/>
                <w:szCs w:val="20"/>
              </w:rPr>
              <w:t>Сочная курица в чесночном соусе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99646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содержит </w:t>
            </w:r>
            <w:r w:rsidR="0099646D">
              <w:rPr>
                <w:sz w:val="20"/>
                <w:szCs w:val="20"/>
              </w:rPr>
              <w:t>пшеничную муку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0A583D"/>
    <w:rsid w:val="000F2A67"/>
    <w:rsid w:val="0020393D"/>
    <w:rsid w:val="00302056"/>
    <w:rsid w:val="00324058"/>
    <w:rsid w:val="0037332A"/>
    <w:rsid w:val="00385661"/>
    <w:rsid w:val="005E6F42"/>
    <w:rsid w:val="00623534"/>
    <w:rsid w:val="00714A4D"/>
    <w:rsid w:val="00736271"/>
    <w:rsid w:val="007A6D22"/>
    <w:rsid w:val="00852818"/>
    <w:rsid w:val="00873DF2"/>
    <w:rsid w:val="00981C33"/>
    <w:rsid w:val="0099646D"/>
    <w:rsid w:val="009D394A"/>
    <w:rsid w:val="009E47C6"/>
    <w:rsid w:val="00A3067E"/>
    <w:rsid w:val="00BD2353"/>
    <w:rsid w:val="00C13DD2"/>
    <w:rsid w:val="00C22567"/>
    <w:rsid w:val="00C666A7"/>
    <w:rsid w:val="00CB2CC1"/>
    <w:rsid w:val="00CC133D"/>
    <w:rsid w:val="00EF2415"/>
    <w:rsid w:val="00F52F12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EE775-9055-41A1-BA57-17BB69A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2018-07-03T04:18:00Z</dcterms:created>
  <dcterms:modified xsi:type="dcterms:W3CDTF">2018-07-03T04:18:00Z</dcterms:modified>
</cp:coreProperties>
</file>